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№ ___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оказании платных образовательных услуг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Серов                                                                                                          "___"________ ___ г.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ГБОУ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СО «</w:t>
      </w:r>
      <w:proofErr w:type="spellStart"/>
      <w:r>
        <w:rPr>
          <w:rFonts w:ascii="Times New Roman" w:hAnsi="Times New Roman"/>
          <w:sz w:val="24"/>
          <w:szCs w:val="24"/>
        </w:rPr>
        <w:t>Серовская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ШИ, реализующая АООП» в лице директора </w:t>
      </w:r>
      <w:proofErr w:type="spellStart"/>
      <w:r>
        <w:rPr>
          <w:rFonts w:ascii="Times New Roman" w:hAnsi="Times New Roman"/>
          <w:sz w:val="24"/>
          <w:szCs w:val="24"/>
        </w:rPr>
        <w:t>Ахмедзяновой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Светланы Викторовны, действующей на основании Устава, далее - "Исполнитель", с одной стороны, и _____________________________________________________________________________,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(Ф.И.О.)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серии _____________ номер ________, выдан ______________________________,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проживающ</w:t>
      </w:r>
      <w:proofErr w:type="spellEnd"/>
      <w:r>
        <w:rPr>
          <w:rFonts w:ascii="Times New Roman" w:hAnsi="Times New Roman"/>
          <w:sz w:val="24"/>
          <w:szCs w:val="24"/>
        </w:rPr>
        <w:t>___ по адресу: ______________________________________________________,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далее - "Заказчик», с другой стороны, совместно именуемые «Стороны", заключили настоящий Договор о нижеследующем: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Предмет договора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Par31"/>
      <w:bookmarkEnd w:id="1"/>
      <w:r>
        <w:rPr>
          <w:rFonts w:ascii="Times New Roman" w:hAnsi="Times New Roman"/>
          <w:sz w:val="24"/>
          <w:szCs w:val="24"/>
        </w:rPr>
        <w:t xml:space="preserve">    1.1. Исполнитель предоставляет, а Заказчик оплачивает свое обучение по программе _____________________________________________________________________________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(указать уровень, ступень образования, направленность основных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и/или дополнительных общеобразовательных программ, виды образовательных услуг,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 реализации образовательной программы)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Par38"/>
      <w:bookmarkEnd w:id="2"/>
      <w:r>
        <w:rPr>
          <w:rFonts w:ascii="Times New Roman" w:hAnsi="Times New Roman"/>
          <w:sz w:val="24"/>
          <w:szCs w:val="24"/>
        </w:rPr>
        <w:t xml:space="preserve">    1.2.  Срок обучения в соответствии с учебным планом (индивидуальным графиком) составляет ________________________________.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1.3. Образовательные услуги оказываются Исполнителем по адресу: г. Серов, </w:t>
      </w:r>
      <w:proofErr w:type="spellStart"/>
      <w:r>
        <w:rPr>
          <w:rFonts w:ascii="Times New Roman" w:hAnsi="Times New Roman"/>
          <w:sz w:val="24"/>
          <w:szCs w:val="24"/>
        </w:rPr>
        <w:t>ул.Малыгина</w:t>
      </w:r>
      <w:proofErr w:type="spellEnd"/>
      <w:r>
        <w:rPr>
          <w:rFonts w:ascii="Times New Roman" w:hAnsi="Times New Roman"/>
          <w:sz w:val="24"/>
          <w:szCs w:val="24"/>
        </w:rPr>
        <w:t>, д.1.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Обязанности сторон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2.1. Исполнитель обязан: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2.1.1. Зачислить Заказчика, выполнившего установленные Уставом Исполнителя условия приема, в ГБОУ СО «</w:t>
      </w:r>
      <w:proofErr w:type="spellStart"/>
      <w:r>
        <w:rPr>
          <w:rFonts w:ascii="Times New Roman" w:hAnsi="Times New Roman"/>
          <w:sz w:val="24"/>
          <w:szCs w:val="24"/>
        </w:rPr>
        <w:t>Серовская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ШИ, реализующая АООП».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2.1.2.  Организовать и обеспечить надлежащее исполнение услуг, предусмотренных в п.1.1 настоящего Договора. Образовательные услуги оказываются в соответствии с _____________________________________________________________________________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(государственным образовательным стандартом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(указать реквизиты документа) и/или учебным планом, годовым календарным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учебным графиком и расписанием занятий, разрабатываемыми Исполнителем)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2.1.3. Создать Заказчику необходимые условия для освоения выбранной образовательной программы.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2.1.4. Выдать Заказчику документ об освоении тех или иных компонентов образовательной программы в случае его отчисления из образовательной организации до завершения им обучения.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2.1.5. Сохранить место за Заказчиком в случае пропуска занятий по уважительным причинам.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2.1.6. Уведомить Заказчика о нецелесообразности оказания ему образовательных услуг в объеме, предусмотренном п. 1.2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2.2. Заказчик обязан: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2.2.1. Своевременно вносить плату за предоставляемые услуги, указанные в п. 1.1 настоящего Договора.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2.2.2. Посещать занятия согласно учебному расписанию.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2.2.3. Извещать Исполнителя об уважительных причинах отсутствия на занятиях.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2.2.4. Выполнять задания по подготовке к занятиям, выдаваемые педагогическими работниками Исполнителя.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2.2.5. Соблюдать правила внутреннего распорядка, дисциплину на занятиях и общепринятые нормы поведения.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2.2.6. Возмещать ущерб, причиненный имуществу Исполнителя, в соответствии с законодательством Российской Федерации.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Права сторон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3.1. Исполнитель вправе самостоятельно осуществлять образовательный процесс, выбирать системы оценок, формы, порядок и периодичность промежуточной оценки знаний, учений, навыков обучающихся, применять меры поощрения и налагать взыскания в пределах, предусмотренных Уставом Исполнителя, а также осуществлять подбор и расстановку кадров.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3.2. Заказчик вправе требовать от Исполнителя: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предоставления информации по вопросам, касающимся организации и обеспечения надлежащего исполнения услуг, предусмотренных п. 1.1 настоящего Договора, образовательной деятельности Исполнителя и перспектив ее развития;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получения полной и достоверной информации об оценке своих знаний, умений и навыков, а также о критериях этой оценки;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права пользоваться дополнительными образовательными услугами, не входящими в программу обучения;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оказания образовательных услуг в полном объеме в соответствии с программой обучения, являющейся неотъемлемой частью настоящего Договора.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Цена договора и порядок расчета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4.1.  Цена   услуг   Исполнителя, предусмотренных п.1.1 настоящего Договора, составляет _____ (____________) рублей за ______________________ (указать период).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4.2. 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4.3. Оплата услуг Исполнителя осуществляется Заказчиком не позднее ______________ дней после подписания Акта оказанных услуг путем перечисления денежных средств на расчетный счет Исполнителя (вариант: путем внесения наличных денежных средств в кассу Исполнителя).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4.4. В случае невозможности исполнения, возникшей по вине Заказчика, услуги подлежат оплате в полном объеме.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4.5. В случае,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Срок действия договора и порядок его расторжения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5.1. Настоящий Договор вступает в силу с момента его подписания и действует до полного исполнения Сторонами своих обязательств по нему.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Услуги по настоящему Договору оказываются Исполнителем с момента его заключения и по "___"________ ___ г.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5.2.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5.3. Исполнитель вправе отказаться от исполнения настоящего Договора при условии полного возмещения Заказчику убытков.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5.4. Исполнитель имеет право на расторжение настоящего Договора в одностороннем порядке в случаях: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Заказчика;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отчисления как меры дисциплинарного взыскания в случае невыполнения Заказчиком обязанностей по добросовестному освоению программы обучения.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Ответственность и порядок разрешения споров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6.1. 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6.2. Все споры и разногласия, которые могут возникнуть между Сторонами, будут разрешаться путем переговоров.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6.3. При невозможности урегулирования спорных вопросов в процессе переговоров Стороны передают споры для разрешения в судебном порядке в соответствии с законодательством Российской Федерации.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6.4. Исполнитель несет полную ответственность за полноту и качество оказываемых образовательных услуг. В случае обнаружения недостатков оказанных услуг Заказчик вправе требовать безвозмездного оказания образовательных услуг.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Заключительные положения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7.1.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7.2.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на, то представителями Сторон.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7.3.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7.4. Неотъемлемой частью настоящего Договора являются приложения: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7.4.1. Лицензия Исполнителя.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7.4.2. Программа обучения ___________________________________________.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7.4.3. Акт оказанных услуг.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7.4.4. ________________________________________.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Реквизиты и подписи сторон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 _________________________________________________________________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Заказчик: _____________________________________________________________________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                                                              Заказчик: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_____________________/________                           ____________________/________</w:t>
      </w:r>
    </w:p>
    <w:p w:rsidR="005B78F6" w:rsidRDefault="005B78F6" w:rsidP="005B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  <w:r>
        <w:rPr>
          <w:rFonts w:ascii="Arial" w:hAnsi="Arial" w:cs="Arial"/>
          <w:sz w:val="2"/>
          <w:szCs w:val="2"/>
        </w:rPr>
        <w:t xml:space="preserve"> </w:t>
      </w:r>
    </w:p>
    <w:p w:rsidR="005B78F6" w:rsidRDefault="005B78F6" w:rsidP="005B78F6">
      <w:pPr>
        <w:pStyle w:val="ConsPlusNonformat"/>
        <w:jc w:val="both"/>
      </w:pPr>
    </w:p>
    <w:p w:rsidR="00735CD6" w:rsidRDefault="00735CD6"/>
    <w:sectPr w:rsidR="0073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F6"/>
    <w:rsid w:val="00532B22"/>
    <w:rsid w:val="005B78F6"/>
    <w:rsid w:val="0073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F4C37-8694-4888-9B87-8C1E1154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8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B78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ЕленаВладимировна</dc:creator>
  <cp:lastModifiedBy>Учитель</cp:lastModifiedBy>
  <cp:revision>2</cp:revision>
  <dcterms:created xsi:type="dcterms:W3CDTF">2024-04-08T09:23:00Z</dcterms:created>
  <dcterms:modified xsi:type="dcterms:W3CDTF">2024-04-08T09:23:00Z</dcterms:modified>
</cp:coreProperties>
</file>